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267F" w14:textId="77777777" w:rsidR="003B2F3E" w:rsidRPr="003F2DDC" w:rsidRDefault="00B3328D" w:rsidP="00B3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DDC">
        <w:rPr>
          <w:rFonts w:ascii="Times New Roman" w:hAnsi="Times New Roman" w:cs="Times New Roman"/>
          <w:b/>
          <w:bCs/>
          <w:sz w:val="24"/>
          <w:szCs w:val="24"/>
        </w:rPr>
        <w:t>Сведения о материально-техническом обеспечении предоставления социальных услуг в Гериатрическом центре Живица</w:t>
      </w:r>
    </w:p>
    <w:p w14:paraId="5E3D96F3" w14:textId="77777777" w:rsidR="00B3328D" w:rsidRPr="003F2DDC" w:rsidRDefault="00B3328D" w:rsidP="00B3328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 xml:space="preserve">Гериатрический центр Живица находится по адресу: город Москва, поселение Первомайское, деревня </w:t>
      </w:r>
      <w:proofErr w:type="spellStart"/>
      <w:r w:rsidRPr="003F2DDC">
        <w:rPr>
          <w:rFonts w:ascii="Times New Roman" w:hAnsi="Times New Roman" w:cs="Times New Roman"/>
          <w:sz w:val="24"/>
          <w:szCs w:val="24"/>
        </w:rPr>
        <w:t>Пучково</w:t>
      </w:r>
      <w:proofErr w:type="spellEnd"/>
      <w:r w:rsidRPr="003F2DDC">
        <w:rPr>
          <w:rFonts w:ascii="Times New Roman" w:hAnsi="Times New Roman" w:cs="Times New Roman"/>
          <w:sz w:val="24"/>
          <w:szCs w:val="24"/>
        </w:rPr>
        <w:t>, улица Троицкая, дом 96 строение 1. На земельном участке площадью 4200 м</w:t>
      </w:r>
      <w:r w:rsidRPr="003F2D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2DDC">
        <w:rPr>
          <w:rFonts w:ascii="Times New Roman" w:hAnsi="Times New Roman" w:cs="Times New Roman"/>
          <w:sz w:val="24"/>
          <w:szCs w:val="24"/>
        </w:rPr>
        <w:t>, находится трехэтажное здание общей площадью 4036 м</w:t>
      </w:r>
      <w:r w:rsidRPr="003F2D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2DDC">
        <w:rPr>
          <w:rFonts w:ascii="Times New Roman" w:hAnsi="Times New Roman" w:cs="Times New Roman"/>
          <w:sz w:val="24"/>
          <w:szCs w:val="24"/>
        </w:rPr>
        <w:t>. Общее количество мест в стационарной форме социального обслуживания составляет – 200 мест.</w:t>
      </w:r>
    </w:p>
    <w:p w14:paraId="7BD4C6AF" w14:textId="77777777" w:rsidR="00B3328D" w:rsidRPr="003F2DDC" w:rsidRDefault="00B3328D" w:rsidP="00B3328D">
      <w:pPr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ab/>
        <w:t xml:space="preserve">Здание обеспечено системой централизованного водоснабжения, канализации и отопления. Состояние материально-технической базы и содержание здания соответствует целям и задачам по оказанию социальных услуг гражданам пожилого возраста. </w:t>
      </w:r>
    </w:p>
    <w:p w14:paraId="2CD722AF" w14:textId="77777777" w:rsidR="00B3328D" w:rsidRPr="003F2DDC" w:rsidRDefault="00B3328D" w:rsidP="00B3328D">
      <w:pPr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ab/>
        <w:t xml:space="preserve">Здание оснащено современной системой автоматической пожарной сигнализации, </w:t>
      </w:r>
      <w:r w:rsidR="009922A7" w:rsidRPr="003F2DDC">
        <w:rPr>
          <w:rFonts w:ascii="Times New Roman" w:hAnsi="Times New Roman" w:cs="Times New Roman"/>
          <w:sz w:val="24"/>
          <w:szCs w:val="24"/>
        </w:rPr>
        <w:t xml:space="preserve">автоматической системой удаления дыма, </w:t>
      </w:r>
      <w:r w:rsidRPr="003F2DDC">
        <w:rPr>
          <w:rFonts w:ascii="Times New Roman" w:hAnsi="Times New Roman" w:cs="Times New Roman"/>
          <w:sz w:val="24"/>
          <w:szCs w:val="24"/>
        </w:rPr>
        <w:t xml:space="preserve">системой оповещения и управления </w:t>
      </w:r>
      <w:r w:rsidR="005C074B" w:rsidRPr="003F2DDC">
        <w:rPr>
          <w:rFonts w:ascii="Times New Roman" w:hAnsi="Times New Roman" w:cs="Times New Roman"/>
          <w:sz w:val="24"/>
          <w:szCs w:val="24"/>
        </w:rPr>
        <w:t xml:space="preserve">эвакуации людей, передачей сигнала «Пожар» на пульт диспетчера системы «Стрелец-Мониторинг» пожарной части, внутренними </w:t>
      </w:r>
      <w:r w:rsidR="009922A7" w:rsidRPr="003F2DDC">
        <w:rPr>
          <w:rFonts w:ascii="Times New Roman" w:hAnsi="Times New Roman" w:cs="Times New Roman"/>
          <w:sz w:val="24"/>
          <w:szCs w:val="24"/>
        </w:rPr>
        <w:t>пожарными</w:t>
      </w:r>
      <w:r w:rsidR="005C074B" w:rsidRPr="003F2DDC">
        <w:rPr>
          <w:rFonts w:ascii="Times New Roman" w:hAnsi="Times New Roman" w:cs="Times New Roman"/>
          <w:sz w:val="24"/>
          <w:szCs w:val="24"/>
        </w:rPr>
        <w:t xml:space="preserve"> гидрантами, огнетушителями, средствами индивидуальной защиты, противопожарными дверьми.</w:t>
      </w:r>
    </w:p>
    <w:p w14:paraId="545A57D5" w14:textId="77777777" w:rsidR="005C074B" w:rsidRPr="003F2DDC" w:rsidRDefault="005C074B" w:rsidP="00B3328D">
      <w:pPr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ab/>
        <w:t xml:space="preserve">В здании расположен </w:t>
      </w:r>
      <w:r w:rsidR="00C51704" w:rsidRPr="003F2DDC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3F2DDC">
        <w:rPr>
          <w:rFonts w:ascii="Times New Roman" w:hAnsi="Times New Roman" w:cs="Times New Roman"/>
          <w:sz w:val="24"/>
          <w:szCs w:val="24"/>
        </w:rPr>
        <w:t>пищеблок.</w:t>
      </w:r>
    </w:p>
    <w:p w14:paraId="28E8726D" w14:textId="77777777" w:rsidR="005C074B" w:rsidRPr="003F2DDC" w:rsidRDefault="005C074B" w:rsidP="005C074B">
      <w:pPr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ab/>
        <w:t>Для обеспечения доступности лицам с ограниченными возможностями в центре реализован принцип без барьерной среды: входные группы оборудованы пандусами, в коридорах и санузлах установлены поручни, отсутствуют пороги.</w:t>
      </w:r>
    </w:p>
    <w:p w14:paraId="787A9696" w14:textId="77777777" w:rsidR="005C074B" w:rsidRPr="003F2DDC" w:rsidRDefault="005C074B" w:rsidP="005C074B">
      <w:pPr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ab/>
        <w:t>Произведено комплексное благоустройство территории, установлены скамейки, садовые качели и беседки. По всему периметру установлено ограждение, имеется система видеонаблюдения, охрана.</w:t>
      </w:r>
    </w:p>
    <w:p w14:paraId="11EFF447" w14:textId="77777777" w:rsidR="005C074B" w:rsidRPr="003F2DDC" w:rsidRDefault="005C074B" w:rsidP="005C074B">
      <w:pPr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ab/>
        <w:t xml:space="preserve">Концепция центра подразумевает размещение в одно, двух, трех или </w:t>
      </w:r>
      <w:proofErr w:type="gramStart"/>
      <w:r w:rsidRPr="003F2DDC">
        <w:rPr>
          <w:rFonts w:ascii="Times New Roman" w:hAnsi="Times New Roman" w:cs="Times New Roman"/>
          <w:sz w:val="24"/>
          <w:szCs w:val="24"/>
        </w:rPr>
        <w:t>четырех мест</w:t>
      </w:r>
      <w:r w:rsidR="00B62B79" w:rsidRPr="003F2DDC">
        <w:rPr>
          <w:rFonts w:ascii="Times New Roman" w:hAnsi="Times New Roman" w:cs="Times New Roman"/>
          <w:sz w:val="24"/>
          <w:szCs w:val="24"/>
        </w:rPr>
        <w:t>ной</w:t>
      </w:r>
      <w:proofErr w:type="gramEnd"/>
      <w:r w:rsidR="00B62B79" w:rsidRPr="003F2DDC">
        <w:rPr>
          <w:rFonts w:ascii="Times New Roman" w:hAnsi="Times New Roman" w:cs="Times New Roman"/>
          <w:sz w:val="24"/>
          <w:szCs w:val="24"/>
        </w:rPr>
        <w:t xml:space="preserve"> комнатах, каждая из которых площадью более 20 м</w:t>
      </w:r>
      <w:r w:rsidR="00B62B79" w:rsidRPr="003F2D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2B79" w:rsidRPr="003F2DDC">
        <w:rPr>
          <w:rFonts w:ascii="Times New Roman" w:hAnsi="Times New Roman" w:cs="Times New Roman"/>
          <w:sz w:val="24"/>
          <w:szCs w:val="24"/>
        </w:rPr>
        <w:t>. Комнаты оснащены современной мебелью, телевизорами, мягким инвентарем. При каждой комнате входной блок, содержащий душ, туалет</w:t>
      </w:r>
      <w:r w:rsidR="00C51704" w:rsidRPr="003F2DDC">
        <w:rPr>
          <w:rFonts w:ascii="Times New Roman" w:hAnsi="Times New Roman" w:cs="Times New Roman"/>
          <w:sz w:val="24"/>
          <w:szCs w:val="24"/>
        </w:rPr>
        <w:t>, умывальник</w:t>
      </w:r>
      <w:r w:rsidR="00B62B79" w:rsidRPr="003F2DDC">
        <w:rPr>
          <w:rFonts w:ascii="Times New Roman" w:hAnsi="Times New Roman" w:cs="Times New Roman"/>
          <w:sz w:val="24"/>
          <w:szCs w:val="24"/>
        </w:rPr>
        <w:t xml:space="preserve"> и места для хранения личных вещей. Размещение по комнатам производится с учетом состояния здоровья и характера проживающих.</w:t>
      </w:r>
    </w:p>
    <w:p w14:paraId="3D7AFDF7" w14:textId="77777777" w:rsidR="00B62B79" w:rsidRPr="003F2DDC" w:rsidRDefault="00B62B79" w:rsidP="005C074B">
      <w:pPr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ab/>
        <w:t xml:space="preserve">Для немобильных подопечных установлены функциональные кровати и </w:t>
      </w:r>
      <w:proofErr w:type="spellStart"/>
      <w:r w:rsidRPr="003F2DDC">
        <w:rPr>
          <w:rFonts w:ascii="Times New Roman" w:hAnsi="Times New Roman" w:cs="Times New Roman"/>
          <w:sz w:val="24"/>
          <w:szCs w:val="24"/>
        </w:rPr>
        <w:t>противопролежневые</w:t>
      </w:r>
      <w:proofErr w:type="spellEnd"/>
      <w:r w:rsidRPr="003F2DDC">
        <w:rPr>
          <w:rFonts w:ascii="Times New Roman" w:hAnsi="Times New Roman" w:cs="Times New Roman"/>
          <w:sz w:val="24"/>
          <w:szCs w:val="24"/>
        </w:rPr>
        <w:t xml:space="preserve"> матрасы. При оказании гигиенических услуг лежачим</w:t>
      </w:r>
      <w:r w:rsidR="00C51704" w:rsidRPr="003F2DDC">
        <w:rPr>
          <w:rFonts w:ascii="Times New Roman" w:hAnsi="Times New Roman" w:cs="Times New Roman"/>
          <w:sz w:val="24"/>
          <w:szCs w:val="24"/>
        </w:rPr>
        <w:t xml:space="preserve"> подопечным</w:t>
      </w:r>
      <w:r w:rsidRPr="003F2DDC">
        <w:rPr>
          <w:rFonts w:ascii="Times New Roman" w:hAnsi="Times New Roman" w:cs="Times New Roman"/>
          <w:sz w:val="24"/>
          <w:szCs w:val="24"/>
        </w:rPr>
        <w:t>, используются современные средства ухода. Это способствует своевременной профилактике пролежней и опрелостей.</w:t>
      </w:r>
    </w:p>
    <w:p w14:paraId="326DD315" w14:textId="77777777" w:rsidR="00B62B79" w:rsidRPr="003F2DDC" w:rsidRDefault="00B62B79" w:rsidP="005C074B">
      <w:pPr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ab/>
        <w:t xml:space="preserve">Все нуждающиеся обеспечены креслами-колясками, ходунками, тростями, которые используются для прогулок и передвижению по зданию. Персонал оказывает помощь в использовании данных технических средств. </w:t>
      </w:r>
    </w:p>
    <w:p w14:paraId="3A47AB1D" w14:textId="77777777" w:rsidR="00B62B79" w:rsidRPr="003F2DDC" w:rsidRDefault="00B62B79" w:rsidP="005C074B">
      <w:pPr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ab/>
        <w:t xml:space="preserve">На каждом этаже оборудованы холлы с мягкой мебелью для отдыха, общения, совместного просмотра телевизора и досуговых мероприятий проживающих. </w:t>
      </w:r>
    </w:p>
    <w:p w14:paraId="6A7C533F" w14:textId="77777777" w:rsidR="00B62B79" w:rsidRPr="003F2DDC" w:rsidRDefault="00B62B79" w:rsidP="00C517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 xml:space="preserve">Для подопечных регулярно проводятся </w:t>
      </w:r>
      <w:r w:rsidR="00C51704" w:rsidRPr="003F2DDC">
        <w:rPr>
          <w:rFonts w:ascii="Times New Roman" w:hAnsi="Times New Roman" w:cs="Times New Roman"/>
          <w:sz w:val="24"/>
          <w:szCs w:val="24"/>
        </w:rPr>
        <w:t xml:space="preserve">досуговые мероприятия такие как: занятия для развития моторики, </w:t>
      </w:r>
      <w:r w:rsidRPr="003F2DDC">
        <w:rPr>
          <w:rFonts w:ascii="Times New Roman" w:hAnsi="Times New Roman" w:cs="Times New Roman"/>
          <w:sz w:val="24"/>
          <w:szCs w:val="24"/>
        </w:rPr>
        <w:t>конкурсы, тематические беседы</w:t>
      </w:r>
      <w:r w:rsidR="00C51704" w:rsidRPr="003F2DDC">
        <w:rPr>
          <w:rFonts w:ascii="Times New Roman" w:hAnsi="Times New Roman" w:cs="Times New Roman"/>
          <w:sz w:val="24"/>
          <w:szCs w:val="24"/>
        </w:rPr>
        <w:t xml:space="preserve"> и вечера</w:t>
      </w:r>
      <w:r w:rsidRPr="003F2DDC">
        <w:rPr>
          <w:rFonts w:ascii="Times New Roman" w:hAnsi="Times New Roman" w:cs="Times New Roman"/>
          <w:sz w:val="24"/>
          <w:szCs w:val="24"/>
        </w:rPr>
        <w:t xml:space="preserve">, дни именинника, встречи, концерты. </w:t>
      </w:r>
      <w:r w:rsidR="00253ECB" w:rsidRPr="003F2DDC">
        <w:rPr>
          <w:rFonts w:ascii="Times New Roman" w:hAnsi="Times New Roman" w:cs="Times New Roman"/>
          <w:sz w:val="24"/>
          <w:szCs w:val="24"/>
        </w:rPr>
        <w:t xml:space="preserve">На все праздничные даты в учреждении готовятся концертные программы, спектакли, спортивно-игровые мероприятия. </w:t>
      </w:r>
    </w:p>
    <w:p w14:paraId="3E927E50" w14:textId="77777777" w:rsidR="00253ECB" w:rsidRPr="003F2DDC" w:rsidRDefault="00253ECB" w:rsidP="005C074B">
      <w:pPr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35A8B" w:rsidRPr="003F2DDC">
        <w:rPr>
          <w:rFonts w:ascii="Times New Roman" w:hAnsi="Times New Roman" w:cs="Times New Roman"/>
          <w:sz w:val="24"/>
          <w:szCs w:val="24"/>
        </w:rPr>
        <w:t>Для оказания социально-медицинских услуг проживающим</w:t>
      </w:r>
      <w:r w:rsidR="00C51704" w:rsidRPr="003F2DDC">
        <w:rPr>
          <w:rFonts w:ascii="Times New Roman" w:hAnsi="Times New Roman" w:cs="Times New Roman"/>
          <w:sz w:val="24"/>
          <w:szCs w:val="24"/>
        </w:rPr>
        <w:t xml:space="preserve"> на базе центра</w:t>
      </w:r>
      <w:r w:rsidR="00A35A8B" w:rsidRPr="003F2DDC">
        <w:rPr>
          <w:rFonts w:ascii="Times New Roman" w:hAnsi="Times New Roman" w:cs="Times New Roman"/>
          <w:sz w:val="24"/>
          <w:szCs w:val="24"/>
        </w:rPr>
        <w:t xml:space="preserve">, </w:t>
      </w:r>
      <w:r w:rsidR="00C51704" w:rsidRPr="003F2DDC">
        <w:rPr>
          <w:rFonts w:ascii="Times New Roman" w:hAnsi="Times New Roman" w:cs="Times New Roman"/>
          <w:sz w:val="24"/>
          <w:szCs w:val="24"/>
        </w:rPr>
        <w:t xml:space="preserve">в настоящее время, подан пакет документов для </w:t>
      </w:r>
      <w:r w:rsidR="00A35A8B" w:rsidRPr="003F2DDC">
        <w:rPr>
          <w:rFonts w:ascii="Times New Roman" w:hAnsi="Times New Roman" w:cs="Times New Roman"/>
          <w:sz w:val="24"/>
          <w:szCs w:val="24"/>
        </w:rPr>
        <w:t>получения медицинской лицензии, которая позволит оказывать услуги по направлениям – терапия, сестринское дело</w:t>
      </w:r>
      <w:r w:rsidR="00C51704" w:rsidRPr="003F2DDC">
        <w:rPr>
          <w:rFonts w:ascii="Times New Roman" w:hAnsi="Times New Roman" w:cs="Times New Roman"/>
          <w:sz w:val="24"/>
          <w:szCs w:val="24"/>
        </w:rPr>
        <w:t>, ЛФК</w:t>
      </w:r>
      <w:r w:rsidR="00A35A8B" w:rsidRPr="003F2DDC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C51704" w:rsidRPr="003F2DDC">
        <w:rPr>
          <w:rFonts w:ascii="Times New Roman" w:hAnsi="Times New Roman" w:cs="Times New Roman"/>
          <w:sz w:val="24"/>
          <w:szCs w:val="24"/>
        </w:rPr>
        <w:t>При</w:t>
      </w:r>
      <w:r w:rsidR="00A35A8B" w:rsidRPr="003F2DDC">
        <w:rPr>
          <w:rFonts w:ascii="Times New Roman" w:hAnsi="Times New Roman" w:cs="Times New Roman"/>
          <w:sz w:val="24"/>
          <w:szCs w:val="24"/>
        </w:rPr>
        <w:t xml:space="preserve"> экстренной и неотложной помощи </w:t>
      </w:r>
      <w:r w:rsidR="00C51704" w:rsidRPr="003F2DDC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A35A8B" w:rsidRPr="003F2DDC">
        <w:rPr>
          <w:rFonts w:ascii="Times New Roman" w:hAnsi="Times New Roman" w:cs="Times New Roman"/>
          <w:sz w:val="24"/>
          <w:szCs w:val="24"/>
        </w:rPr>
        <w:t xml:space="preserve">вызывается скорая </w:t>
      </w:r>
      <w:r w:rsidR="00C51704" w:rsidRPr="003F2DDC">
        <w:rPr>
          <w:rFonts w:ascii="Times New Roman" w:hAnsi="Times New Roman" w:cs="Times New Roman"/>
          <w:sz w:val="24"/>
          <w:szCs w:val="24"/>
        </w:rPr>
        <w:t xml:space="preserve">медицинская </w:t>
      </w:r>
      <w:r w:rsidR="00A35A8B" w:rsidRPr="003F2DDC">
        <w:rPr>
          <w:rFonts w:ascii="Times New Roman" w:hAnsi="Times New Roman" w:cs="Times New Roman"/>
          <w:sz w:val="24"/>
          <w:szCs w:val="24"/>
        </w:rPr>
        <w:t xml:space="preserve">помощь, с целью дальнейшей госпитализации. </w:t>
      </w:r>
    </w:p>
    <w:p w14:paraId="1504A885" w14:textId="77777777" w:rsidR="00A35A8B" w:rsidRPr="003F2DDC" w:rsidRDefault="00A35A8B" w:rsidP="00A35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>Для оказания социально-психологических услуг заключен договор с организацией психологической поддержки.</w:t>
      </w:r>
    </w:p>
    <w:p w14:paraId="6EC1A78B" w14:textId="77777777" w:rsidR="00A35A8B" w:rsidRPr="003F2DDC" w:rsidRDefault="00A35A8B" w:rsidP="00A35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 xml:space="preserve">Большое внимание в центре </w:t>
      </w:r>
      <w:r w:rsidR="00C51704" w:rsidRPr="003F2DDC">
        <w:rPr>
          <w:rFonts w:ascii="Times New Roman" w:hAnsi="Times New Roman" w:cs="Times New Roman"/>
          <w:sz w:val="24"/>
          <w:szCs w:val="24"/>
        </w:rPr>
        <w:t>уделяется</w:t>
      </w:r>
      <w:r w:rsidRPr="003F2DDC">
        <w:rPr>
          <w:rFonts w:ascii="Times New Roman" w:hAnsi="Times New Roman" w:cs="Times New Roman"/>
          <w:sz w:val="24"/>
          <w:szCs w:val="24"/>
        </w:rPr>
        <w:t xml:space="preserve"> инфекционной безопасности, в работе используются современное оборудование, средства дезинфекции и уборки помещений. В наличии запас средств индивидуальной защиты (маски, перчатки, респираторы, средства дезинфекции рук). В достаточном количестве </w:t>
      </w:r>
      <w:proofErr w:type="spellStart"/>
      <w:r w:rsidRPr="003F2DDC">
        <w:rPr>
          <w:rFonts w:ascii="Times New Roman" w:hAnsi="Times New Roman" w:cs="Times New Roman"/>
          <w:sz w:val="24"/>
          <w:szCs w:val="24"/>
        </w:rPr>
        <w:t>рец</w:t>
      </w:r>
      <w:r w:rsidR="00C51704" w:rsidRPr="003F2DDC">
        <w:rPr>
          <w:rFonts w:ascii="Times New Roman" w:hAnsi="Times New Roman" w:cs="Times New Roman"/>
          <w:sz w:val="24"/>
          <w:szCs w:val="24"/>
        </w:rPr>
        <w:t>и</w:t>
      </w:r>
      <w:r w:rsidRPr="003F2DDC">
        <w:rPr>
          <w:rFonts w:ascii="Times New Roman" w:hAnsi="Times New Roman" w:cs="Times New Roman"/>
          <w:sz w:val="24"/>
          <w:szCs w:val="24"/>
        </w:rPr>
        <w:t>ркулятор</w:t>
      </w:r>
      <w:r w:rsidR="00C51704" w:rsidRPr="003F2DD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F2DDC">
        <w:rPr>
          <w:rFonts w:ascii="Times New Roman" w:hAnsi="Times New Roman" w:cs="Times New Roman"/>
          <w:sz w:val="24"/>
          <w:szCs w:val="24"/>
        </w:rPr>
        <w:t xml:space="preserve"> воздуха и </w:t>
      </w:r>
      <w:r w:rsidR="00C51704" w:rsidRPr="003F2DDC">
        <w:rPr>
          <w:rFonts w:ascii="Times New Roman" w:hAnsi="Times New Roman" w:cs="Times New Roman"/>
          <w:sz w:val="24"/>
          <w:szCs w:val="24"/>
        </w:rPr>
        <w:t>бактерицидные</w:t>
      </w:r>
      <w:r w:rsidRPr="003F2DDC">
        <w:rPr>
          <w:rFonts w:ascii="Times New Roman" w:hAnsi="Times New Roman" w:cs="Times New Roman"/>
          <w:sz w:val="24"/>
          <w:szCs w:val="24"/>
        </w:rPr>
        <w:t xml:space="preserve"> ламп</w:t>
      </w:r>
      <w:r w:rsidR="00C51704" w:rsidRPr="003F2DDC">
        <w:rPr>
          <w:rFonts w:ascii="Times New Roman" w:hAnsi="Times New Roman" w:cs="Times New Roman"/>
          <w:sz w:val="24"/>
          <w:szCs w:val="24"/>
        </w:rPr>
        <w:t>ы</w:t>
      </w:r>
      <w:r w:rsidRPr="003F2DDC">
        <w:rPr>
          <w:rFonts w:ascii="Times New Roman" w:hAnsi="Times New Roman" w:cs="Times New Roman"/>
          <w:sz w:val="24"/>
          <w:szCs w:val="24"/>
        </w:rPr>
        <w:t>.</w:t>
      </w:r>
    </w:p>
    <w:p w14:paraId="1645664D" w14:textId="77777777" w:rsidR="00A35A8B" w:rsidRPr="003F2DDC" w:rsidRDefault="00A35A8B" w:rsidP="00A35A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DDC">
        <w:rPr>
          <w:rFonts w:ascii="Times New Roman" w:hAnsi="Times New Roman" w:cs="Times New Roman"/>
          <w:sz w:val="24"/>
          <w:szCs w:val="24"/>
        </w:rPr>
        <w:t xml:space="preserve">Проживающие обеспечены 5 разовым качественным питанием, разработанным в соответствие возрастным физиологическим потребностям в пищевых веществах. Разработаны меню для подопечных с сахарным диабетом, щадящая диета. Ежедневно в меню включены </w:t>
      </w:r>
      <w:r w:rsidR="00213379" w:rsidRPr="003F2DDC">
        <w:rPr>
          <w:rFonts w:ascii="Times New Roman" w:hAnsi="Times New Roman" w:cs="Times New Roman"/>
          <w:sz w:val="24"/>
          <w:szCs w:val="24"/>
        </w:rPr>
        <w:t>мясо, рыба, зерновые, хлебобулочные изделия, овощи, фрукты, молочные и кисломолочные продукты, что обеспечивает разнообразное питание с ежедневным поступлением всех необходимых организму пищевых веществ и достаточную калорийность.</w:t>
      </w:r>
    </w:p>
    <w:sectPr w:rsidR="00A35A8B" w:rsidRPr="003F2DDC" w:rsidSect="0031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98"/>
    <w:rsid w:val="000B2275"/>
    <w:rsid w:val="00213379"/>
    <w:rsid w:val="00253ECB"/>
    <w:rsid w:val="003179B9"/>
    <w:rsid w:val="003B2F3E"/>
    <w:rsid w:val="003F2DDC"/>
    <w:rsid w:val="005C074B"/>
    <w:rsid w:val="006F7CCC"/>
    <w:rsid w:val="007C7B98"/>
    <w:rsid w:val="009922A7"/>
    <w:rsid w:val="009B0D04"/>
    <w:rsid w:val="00A35A8B"/>
    <w:rsid w:val="00B3328D"/>
    <w:rsid w:val="00B62B79"/>
    <w:rsid w:val="00C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BE7B"/>
  <w15:docId w15:val="{7D737845-9770-47BB-B0A8-BFCCDBED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артем Небольсин</cp:lastModifiedBy>
  <cp:revision>3</cp:revision>
  <dcterms:created xsi:type="dcterms:W3CDTF">2024-01-19T11:25:00Z</dcterms:created>
  <dcterms:modified xsi:type="dcterms:W3CDTF">2024-01-21T11:53:00Z</dcterms:modified>
</cp:coreProperties>
</file>